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75" w:rsidRPr="008D6299" w:rsidRDefault="00EA4E75" w:rsidP="00EA4E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B3622B1" wp14:editId="66DDE7D8">
            <wp:extent cx="523875" cy="638175"/>
            <wp:effectExtent l="0" t="0" r="9525" b="0"/>
            <wp:docPr id="1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E75" w:rsidRPr="008D6299" w:rsidRDefault="00EA4E75" w:rsidP="00EA4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A4E75" w:rsidRPr="008D6299" w:rsidRDefault="00EA4E75" w:rsidP="00EA4E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A4E75" w:rsidRPr="008D6299" w:rsidRDefault="00EA4E75" w:rsidP="00EA4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A4E75" w:rsidRPr="008D6299" w:rsidRDefault="00EA4E75" w:rsidP="00EA4E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4E75" w:rsidRPr="008D6299" w:rsidRDefault="00EA4E75" w:rsidP="00EA4E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A4E75" w:rsidRDefault="00EA4E75" w:rsidP="00EA4E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4E75" w:rsidRDefault="00EA4E75" w:rsidP="00EA4E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3769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A4E75" w:rsidRDefault="00EA4E75" w:rsidP="00EA4E7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4E75" w:rsidRPr="007A30D3" w:rsidRDefault="00EA4E75" w:rsidP="00EA4E7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A4E75" w:rsidRPr="007A30D3" w:rsidRDefault="00EA4E75" w:rsidP="00EA4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4E75" w:rsidRPr="007A30D3" w:rsidRDefault="00EA4E75" w:rsidP="00EA4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EA4E75" w:rsidRPr="007A30D3" w:rsidRDefault="00EA4E75" w:rsidP="00EA4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EA4E75" w:rsidRPr="00193EDC" w:rsidRDefault="00EA4E75" w:rsidP="00EA4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>уб’янка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Квіткова,15-Б.</w:t>
      </w:r>
    </w:p>
    <w:p w:rsidR="00EA4E75" w:rsidRDefault="00EA4E75" w:rsidP="00EA4E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4E75" w:rsidRPr="00193EDC" w:rsidRDefault="00EA4E75" w:rsidP="00EA4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12 від 04.07.2019 року та р</w:t>
      </w:r>
      <w:r>
        <w:rPr>
          <w:rFonts w:ascii="Times New Roman" w:hAnsi="Times New Roman"/>
          <w:lang w:val="uk-UA"/>
        </w:rPr>
        <w:t xml:space="preserve">озглянувши заяву гр. </w:t>
      </w:r>
      <w:proofErr w:type="spellStart"/>
      <w:r>
        <w:rPr>
          <w:rFonts w:ascii="Times New Roman" w:hAnsi="Times New Roman"/>
          <w:lang w:val="uk-UA"/>
        </w:rPr>
        <w:t>Батенка</w:t>
      </w:r>
      <w:proofErr w:type="spellEnd"/>
      <w:r>
        <w:rPr>
          <w:rFonts w:ascii="Times New Roman" w:hAnsi="Times New Roman"/>
          <w:lang w:val="uk-UA"/>
        </w:rPr>
        <w:t xml:space="preserve"> Анатолія Михайловича про затвердження документації із землеустрою щодо відведення земельної ділянки цільове призначення якої  змінюється із земель « для ведення особистого селянського господарства» на землі « для будівництва та обслуговування житлового будинку, господарських будівель і споруд» по вул. Квіткова,15-Б, в с. Луб’янка,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</w:t>
      </w:r>
      <w:r w:rsidRPr="00193EDC">
        <w:rPr>
          <w:rFonts w:ascii="Times New Roman" w:hAnsi="Times New Roman" w:cs="Times New Roman"/>
          <w:sz w:val="24"/>
          <w:szCs w:val="24"/>
          <w:lang w:val="uk-UA"/>
        </w:rPr>
        <w:t>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EA4E75" w:rsidRPr="00193EDC" w:rsidRDefault="00EA4E75" w:rsidP="00EA4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4E75" w:rsidRDefault="00EA4E75" w:rsidP="00EA4E75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EA4E75" w:rsidRPr="00193EDC" w:rsidRDefault="00EA4E75" w:rsidP="00EA4E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3EDC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193EDC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««для будівництва і обслуговування житлового будинку, господарських будівель і споруд (присадибна ділянка)»по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Квіткова,15-Б, в селі Луб’янка.</w:t>
      </w:r>
    </w:p>
    <w:p w:rsidR="00EA4E75" w:rsidRPr="001757CF" w:rsidRDefault="00EA4E75" w:rsidP="00EA4E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2784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3221084001:01:006:0077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sz w:val="24"/>
          <w:szCs w:val="24"/>
        </w:rPr>
        <w:t>»п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Квіткова,15-Б в селі Луб’янка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Анатолій Михайлович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4E75" w:rsidRPr="007A30D3" w:rsidRDefault="00EA4E75" w:rsidP="00EA4E7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>уча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земельно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EA4E75" w:rsidRPr="007A30D3" w:rsidRDefault="00EA4E75" w:rsidP="00EA4E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>Закону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EA4E75" w:rsidRPr="007A30D3" w:rsidRDefault="00EA4E75" w:rsidP="00EA4E7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4E75" w:rsidRPr="00974A76" w:rsidRDefault="00EA4E75" w:rsidP="00EA4E7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А.П.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  <w:r>
        <w:rPr>
          <w:b/>
          <w:noProof/>
          <w:sz w:val="28"/>
          <w:szCs w:val="28"/>
        </w:rPr>
        <w:t xml:space="preserve">   </w:t>
      </w:r>
    </w:p>
    <w:p w:rsidR="003013D9" w:rsidRDefault="003013D9"/>
    <w:sectPr w:rsidR="003013D9" w:rsidSect="00EA4E7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96FF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EE"/>
    <w:rsid w:val="003013D9"/>
    <w:rsid w:val="00EA4E75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E7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E7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Company>Microsoft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2019-08-12T07:46:00Z</dcterms:created>
  <dcterms:modified xsi:type="dcterms:W3CDTF">2019-08-12T07:46:00Z</dcterms:modified>
</cp:coreProperties>
</file>